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56" w:rsidRPr="00243F56" w:rsidRDefault="00243F56" w:rsidP="00022580">
      <w:pPr>
        <w:pStyle w:val="NormalWeb"/>
        <w:spacing w:before="0" w:beforeAutospacing="0" w:after="0" w:afterAutospacing="0"/>
        <w:rPr>
          <w:b/>
          <w:bCs/>
          <w:color w:val="000000"/>
          <w:sz w:val="28"/>
        </w:rPr>
      </w:pPr>
      <w:r w:rsidRPr="00243F56">
        <w:rPr>
          <w:b/>
          <w:bCs/>
          <w:color w:val="000000"/>
          <w:sz w:val="28"/>
        </w:rPr>
        <w:t>B”H</w:t>
      </w:r>
    </w:p>
    <w:p w:rsidR="00E8505B" w:rsidRPr="00666349" w:rsidRDefault="00E8505B" w:rsidP="00022580">
      <w:pPr>
        <w:pStyle w:val="NormalWeb"/>
        <w:spacing w:before="0" w:beforeAutospacing="0" w:after="0" w:afterAutospacing="0"/>
        <w:rPr>
          <w:color w:val="000000"/>
          <w:sz w:val="28"/>
          <w:lang w:val="ru-RU"/>
        </w:rPr>
      </w:pPr>
      <w:r w:rsidRPr="00666349">
        <w:rPr>
          <w:color w:val="000000"/>
          <w:sz w:val="28"/>
          <w:lang w:val="ru-RU"/>
        </w:rPr>
        <w:t xml:space="preserve">Три </w:t>
      </w:r>
      <w:r w:rsidRPr="00666349">
        <w:rPr>
          <w:color w:val="000000"/>
          <w:sz w:val="28"/>
        </w:rPr>
        <w:t>C</w:t>
      </w:r>
      <w:r w:rsidRPr="00666349">
        <w:rPr>
          <w:color w:val="000000"/>
          <w:sz w:val="28"/>
          <w:lang w:val="ru-RU"/>
        </w:rPr>
        <w:t>тупени для достижения безусловной любви:</w:t>
      </w:r>
    </w:p>
    <w:p w:rsidR="00E8505B" w:rsidRPr="00666349" w:rsidRDefault="00E8505B" w:rsidP="00022580">
      <w:pPr>
        <w:pStyle w:val="NormalWeb"/>
        <w:spacing w:before="0" w:beforeAutospacing="0" w:after="0" w:afterAutospacing="0"/>
        <w:rPr>
          <w:color w:val="000000"/>
          <w:sz w:val="28"/>
          <w:lang w:val="ru-RU"/>
        </w:rPr>
      </w:pPr>
      <w:r w:rsidRPr="00666349">
        <w:rPr>
          <w:color w:val="000000"/>
          <w:sz w:val="28"/>
          <w:lang w:val="ru-RU"/>
        </w:rPr>
        <w:t xml:space="preserve"> 1. Каждый Еврей - часть меня.  Каждый Еврей переплетен друг с другом. Бог не давал нам Тору до тех пор, пока мы не объединились, 'как один человек с единым сердцем.'  Почему? Да потому что Еврей в одиночестве не может исполнить все заповеди. Только тогда, когда мы объединены в один союз, мы можем соблюдать Тору в полном объёме.</w:t>
      </w:r>
    </w:p>
    <w:p w:rsidR="00666349" w:rsidRPr="00666349" w:rsidRDefault="00666349" w:rsidP="00666349">
      <w:pPr>
        <w:rPr>
          <w:color w:val="000000"/>
          <w:sz w:val="16"/>
        </w:rPr>
      </w:pPr>
    </w:p>
    <w:p w:rsidR="00E8505B" w:rsidRPr="00666349" w:rsidRDefault="00E8505B" w:rsidP="00022580">
      <w:pPr>
        <w:rPr>
          <w:color w:val="000000"/>
          <w:sz w:val="28"/>
        </w:rPr>
      </w:pPr>
      <w:r w:rsidRPr="00666349">
        <w:rPr>
          <w:color w:val="000000"/>
          <w:sz w:val="28"/>
        </w:rPr>
        <w:t>Так как каждый еврей соответственно владеет частью Торы своего друга, мы взаимно распределяем права и обязанности, так же, как и  прегрешения, «Весь Израиль несет ответственность друг за друга.» Поэтому все мы являемся частью одной большой души!</w:t>
      </w:r>
    </w:p>
    <w:p w:rsidR="00666349" w:rsidRPr="00666349" w:rsidRDefault="00666349" w:rsidP="00666349">
      <w:pPr>
        <w:rPr>
          <w:color w:val="000000"/>
          <w:sz w:val="16"/>
        </w:rPr>
      </w:pPr>
    </w:p>
    <w:p w:rsidR="00E8505B" w:rsidRPr="00666349" w:rsidRDefault="00E8505B" w:rsidP="00022580">
      <w:pPr>
        <w:pStyle w:val="NormalWeb"/>
        <w:spacing w:before="0" w:beforeAutospacing="0" w:after="0" w:afterAutospacing="0"/>
        <w:rPr>
          <w:color w:val="000000"/>
          <w:sz w:val="28"/>
          <w:lang w:val="ru-RU"/>
        </w:rPr>
      </w:pPr>
      <w:r w:rsidRPr="00666349">
        <w:rPr>
          <w:color w:val="000000"/>
          <w:sz w:val="28"/>
          <w:lang w:val="ru-RU"/>
        </w:rPr>
        <w:t xml:space="preserve">Если каждый еврей является частью меня, я должен относиться к нему как к самому себе: </w:t>
      </w:r>
    </w:p>
    <w:p w:rsidR="00E8505B" w:rsidRPr="00666349" w:rsidRDefault="00E8505B" w:rsidP="00022580">
      <w:pPr>
        <w:pStyle w:val="NormalWeb"/>
        <w:spacing w:before="0" w:beforeAutospacing="0" w:after="0" w:afterAutospacing="0"/>
        <w:rPr>
          <w:color w:val="000000"/>
          <w:sz w:val="28"/>
          <w:lang w:val="ru-RU"/>
        </w:rPr>
      </w:pPr>
      <w:r w:rsidRPr="00666349">
        <w:rPr>
          <w:color w:val="000000"/>
          <w:sz w:val="28"/>
          <w:lang w:val="ru-RU"/>
        </w:rPr>
        <w:t xml:space="preserve">• Я не могу ненавидеть себя - значит, нельзя ненавидеть других. </w:t>
      </w:r>
    </w:p>
    <w:p w:rsidR="00E8505B" w:rsidRPr="00666349" w:rsidRDefault="00E8505B" w:rsidP="00022580">
      <w:pPr>
        <w:pStyle w:val="NormalWeb"/>
        <w:spacing w:before="0" w:beforeAutospacing="0" w:after="0" w:afterAutospacing="0"/>
        <w:rPr>
          <w:color w:val="000000"/>
          <w:sz w:val="28"/>
          <w:lang w:val="ru-RU"/>
        </w:rPr>
      </w:pPr>
      <w:r w:rsidRPr="00666349">
        <w:rPr>
          <w:color w:val="000000"/>
          <w:sz w:val="28"/>
          <w:lang w:val="ru-RU"/>
        </w:rPr>
        <w:t xml:space="preserve">• Я никогда не говорю плохо о себе - значит, я не говорю плохо и о других. </w:t>
      </w:r>
    </w:p>
    <w:p w:rsidR="00E8505B" w:rsidRPr="00666349" w:rsidRDefault="00E8505B" w:rsidP="00022580">
      <w:pPr>
        <w:pStyle w:val="NormalWeb"/>
        <w:spacing w:before="0" w:beforeAutospacing="0" w:after="0" w:afterAutospacing="0"/>
        <w:rPr>
          <w:color w:val="000000"/>
          <w:sz w:val="28"/>
          <w:lang w:val="ru-RU"/>
        </w:rPr>
      </w:pPr>
      <w:r w:rsidRPr="00666349">
        <w:rPr>
          <w:color w:val="000000"/>
          <w:sz w:val="28"/>
          <w:lang w:val="ru-RU"/>
        </w:rPr>
        <w:t xml:space="preserve">• Я не клевещу о себе - нельзя осуждать других. </w:t>
      </w:r>
    </w:p>
    <w:p w:rsidR="00E8505B" w:rsidRPr="00666349" w:rsidRDefault="00E8505B" w:rsidP="00022580">
      <w:pPr>
        <w:pStyle w:val="NormalWeb"/>
        <w:spacing w:before="0" w:beforeAutospacing="0" w:after="0" w:afterAutospacing="0"/>
        <w:rPr>
          <w:color w:val="000000"/>
          <w:sz w:val="28"/>
          <w:lang w:val="ru-RU"/>
        </w:rPr>
      </w:pPr>
      <w:r w:rsidRPr="00666349">
        <w:rPr>
          <w:color w:val="000000"/>
          <w:sz w:val="28"/>
          <w:lang w:val="ru-RU"/>
        </w:rPr>
        <w:t>• Я всегда готов простить себя, когда терплю неудачу – значит, я должен прощать и других.</w:t>
      </w:r>
    </w:p>
    <w:p w:rsidR="00E8505B" w:rsidRPr="00666349" w:rsidRDefault="00E8505B" w:rsidP="00022580">
      <w:pPr>
        <w:rPr>
          <w:color w:val="000000"/>
          <w:sz w:val="16"/>
        </w:rPr>
      </w:pPr>
    </w:p>
    <w:p w:rsidR="00E8505B" w:rsidRPr="00666349" w:rsidRDefault="00E8505B" w:rsidP="00022580">
      <w:pPr>
        <w:pStyle w:val="NormalWeb"/>
        <w:spacing w:before="0" w:beforeAutospacing="0" w:after="0" w:afterAutospacing="0"/>
        <w:rPr>
          <w:color w:val="000000"/>
          <w:sz w:val="28"/>
          <w:lang w:val="ru-RU"/>
        </w:rPr>
      </w:pPr>
      <w:r w:rsidRPr="00666349">
        <w:rPr>
          <w:color w:val="000000"/>
          <w:sz w:val="28"/>
          <w:lang w:val="ru-RU"/>
        </w:rPr>
        <w:t xml:space="preserve">2. Как относиться к людям, которые притерпели неудачу: </w:t>
      </w:r>
    </w:p>
    <w:p w:rsidR="00E8505B" w:rsidRPr="00666349" w:rsidRDefault="00E8505B" w:rsidP="00022580">
      <w:pPr>
        <w:pStyle w:val="NormalWeb"/>
        <w:spacing w:before="0" w:beforeAutospacing="0" w:after="0" w:afterAutospacing="0"/>
        <w:rPr>
          <w:color w:val="000000"/>
          <w:sz w:val="28"/>
          <w:lang w:val="ru-RU"/>
        </w:rPr>
      </w:pPr>
      <w:r w:rsidRPr="00666349">
        <w:rPr>
          <w:color w:val="000000"/>
          <w:sz w:val="28"/>
          <w:lang w:val="ru-RU"/>
        </w:rPr>
        <w:t xml:space="preserve">Когда встречаешь кого-то, кто не прошел «тест» - такие, как: скромность, лидерство, манера говорить - помните! Он и я едины! Результатом этого  должно быть: </w:t>
      </w:r>
    </w:p>
    <w:p w:rsidR="00E8505B" w:rsidRPr="00666349" w:rsidRDefault="00E8505B" w:rsidP="00022580">
      <w:pPr>
        <w:pStyle w:val="NormalWeb"/>
        <w:spacing w:before="0" w:beforeAutospacing="0" w:after="0" w:afterAutospacing="0"/>
        <w:rPr>
          <w:color w:val="000000"/>
          <w:sz w:val="28"/>
          <w:lang w:val="ru-RU"/>
        </w:rPr>
      </w:pPr>
      <w:r w:rsidRPr="00666349">
        <w:rPr>
          <w:color w:val="000000"/>
          <w:sz w:val="28"/>
          <w:lang w:val="ru-RU"/>
        </w:rPr>
        <w:t>• пожалей его – но не  в коем случае не будь агрессивным.</w:t>
      </w:r>
    </w:p>
    <w:p w:rsidR="00E8505B" w:rsidRPr="00666349" w:rsidRDefault="00E8505B" w:rsidP="00022580">
      <w:pPr>
        <w:rPr>
          <w:color w:val="000000"/>
          <w:sz w:val="28"/>
        </w:rPr>
      </w:pPr>
      <w:r w:rsidRPr="00666349">
        <w:rPr>
          <w:color w:val="000000"/>
          <w:sz w:val="28"/>
        </w:rPr>
        <w:t xml:space="preserve">• шепчи молитву во имя его -  но не осуждай резко (нельзя думать или говорить плохо). </w:t>
      </w:r>
    </w:p>
    <w:p w:rsidR="00E8505B" w:rsidRPr="00666349" w:rsidRDefault="00E8505B" w:rsidP="00022580">
      <w:pPr>
        <w:rPr>
          <w:color w:val="000000"/>
          <w:sz w:val="28"/>
        </w:rPr>
      </w:pPr>
      <w:r w:rsidRPr="00666349">
        <w:rPr>
          <w:color w:val="000000"/>
          <w:sz w:val="28"/>
        </w:rPr>
        <w:t>• защити его ('его злое начало получило его только в этот раз, но завтра он победит!') – это лучше, чем нападать на его (' Зло! Ты предотвращаешь пришествие Спасителя!')</w:t>
      </w:r>
    </w:p>
    <w:p w:rsidR="00666349" w:rsidRPr="00666349" w:rsidRDefault="00666349" w:rsidP="00666349">
      <w:pPr>
        <w:rPr>
          <w:color w:val="000000"/>
          <w:sz w:val="16"/>
        </w:rPr>
      </w:pPr>
    </w:p>
    <w:p w:rsidR="00E8505B" w:rsidRPr="00666349" w:rsidRDefault="00E8505B" w:rsidP="008A7B1E">
      <w:pPr>
        <w:pStyle w:val="NormalWeb"/>
        <w:spacing w:before="0" w:beforeAutospacing="0" w:after="0" w:afterAutospacing="0"/>
        <w:rPr>
          <w:color w:val="000000"/>
          <w:sz w:val="28"/>
          <w:lang w:val="ru-RU"/>
        </w:rPr>
      </w:pPr>
      <w:r w:rsidRPr="00666349">
        <w:rPr>
          <w:color w:val="000000"/>
          <w:sz w:val="28"/>
          <w:lang w:val="ru-RU"/>
        </w:rPr>
        <w:t>Если мы усвоили этот взгляд и начали жить соответственно, Бог так же будет относиться к нам: «Мера за меру», «Око за око». Помните: «Сын Давида не придет, до тех пор, пока целое поколение не будет полностью соответствовать этому.» Как это может быть, что наше поколение  достигнет состояния «подходящее»? Если мы с нашей стороны будем судить всех евреев благосклонно, и определим это как данное право, Бог будет по праву судить  Клал (весь) Израиль, и таким образом, поколение станет соответствовать всему сказанному!</w:t>
      </w:r>
    </w:p>
    <w:p w:rsidR="00666349" w:rsidRPr="00666349" w:rsidRDefault="00666349" w:rsidP="00666349">
      <w:pPr>
        <w:rPr>
          <w:color w:val="000000"/>
          <w:sz w:val="16"/>
        </w:rPr>
      </w:pPr>
    </w:p>
    <w:p w:rsidR="00E8505B" w:rsidRPr="00666349" w:rsidRDefault="00E8505B" w:rsidP="00022580">
      <w:pPr>
        <w:pStyle w:val="NormalWeb"/>
        <w:spacing w:before="0" w:beforeAutospacing="0" w:after="0" w:afterAutospacing="0"/>
        <w:rPr>
          <w:color w:val="000000"/>
          <w:sz w:val="28"/>
          <w:lang w:val="ru-RU"/>
        </w:rPr>
      </w:pPr>
      <w:r w:rsidRPr="00666349">
        <w:rPr>
          <w:color w:val="000000"/>
          <w:sz w:val="28"/>
          <w:lang w:val="ru-RU"/>
        </w:rPr>
        <w:t xml:space="preserve">3. Награда: счастливая жизнь! </w:t>
      </w:r>
    </w:p>
    <w:p w:rsidR="00666349" w:rsidRPr="00666349" w:rsidRDefault="00E8505B" w:rsidP="00666349">
      <w:pPr>
        <w:rPr>
          <w:color w:val="000000"/>
          <w:sz w:val="16"/>
        </w:rPr>
      </w:pPr>
      <w:r w:rsidRPr="00666349">
        <w:rPr>
          <w:color w:val="000000"/>
          <w:sz w:val="28"/>
        </w:rPr>
        <w:t>Когда кто-то делает нам больно, мы должны помнить: этот удар - от БОГа, причинивший боль - только посредник, и все, что случается – от Господа -  все во благо человека!</w:t>
      </w:r>
      <w:r w:rsidRPr="00666349">
        <w:rPr>
          <w:color w:val="000000"/>
          <w:sz w:val="28"/>
        </w:rPr>
        <w:br/>
      </w:r>
    </w:p>
    <w:p w:rsidR="00E8505B" w:rsidRPr="00666349" w:rsidRDefault="00E8505B" w:rsidP="008A7B1E">
      <w:pPr>
        <w:pStyle w:val="NormalWeb"/>
        <w:spacing w:before="0" w:beforeAutospacing="0" w:after="0" w:afterAutospacing="0"/>
        <w:rPr>
          <w:color w:val="000000"/>
          <w:sz w:val="28"/>
          <w:lang w:val="ru-RU"/>
        </w:rPr>
      </w:pPr>
      <w:r w:rsidRPr="00666349">
        <w:rPr>
          <w:color w:val="000000"/>
          <w:sz w:val="28"/>
          <w:lang w:val="ru-RU"/>
        </w:rPr>
        <w:t>Когда взгляд на это пустит благодатные корни в нас, мы не будем печалиться, не будем чувствовать в себе ненависти к ближнему, не будем мстить и ревновать, и того, кто обидел нас, сможем легко простить.  Естественный результат – это наслаждаться хорошей жизнью, без гнева, ревности, горечи и мелких глупых споров с кем-либо. Безусловная любовь к ближнему будет исходить изнутри без каких-либо усилий. Кроме того, каждая попытка даст нам три бесценных дара:</w:t>
      </w:r>
    </w:p>
    <w:p w:rsidR="00E8505B" w:rsidRPr="00666349" w:rsidRDefault="00E8505B" w:rsidP="00022580">
      <w:pPr>
        <w:pStyle w:val="NormalWeb"/>
        <w:spacing w:before="0" w:beforeAutospacing="0" w:after="0" w:afterAutospacing="0"/>
        <w:rPr>
          <w:color w:val="000000"/>
          <w:sz w:val="28"/>
          <w:lang w:val="ru-RU"/>
        </w:rPr>
      </w:pPr>
      <w:r w:rsidRPr="00666349">
        <w:rPr>
          <w:color w:val="000000"/>
          <w:sz w:val="28"/>
          <w:lang w:val="ru-RU"/>
        </w:rPr>
        <w:t xml:space="preserve">• Мы становимся лучше. </w:t>
      </w:r>
    </w:p>
    <w:p w:rsidR="00E8505B" w:rsidRPr="00666349" w:rsidRDefault="00E8505B" w:rsidP="00022580">
      <w:pPr>
        <w:pStyle w:val="NormalWeb"/>
        <w:spacing w:before="0" w:beforeAutospacing="0" w:after="0" w:afterAutospacing="0"/>
        <w:rPr>
          <w:color w:val="000000"/>
          <w:sz w:val="28"/>
          <w:lang w:val="ru-RU"/>
        </w:rPr>
      </w:pPr>
      <w:r w:rsidRPr="00666349">
        <w:rPr>
          <w:color w:val="000000"/>
          <w:sz w:val="28"/>
          <w:lang w:val="ru-RU"/>
        </w:rPr>
        <w:t xml:space="preserve">• Мы вознаграждаемся за победу над злым началом. </w:t>
      </w:r>
    </w:p>
    <w:p w:rsidR="00E8505B" w:rsidRPr="00243F56" w:rsidRDefault="00E8505B" w:rsidP="00243F56">
      <w:pPr>
        <w:pStyle w:val="NormalWeb"/>
        <w:spacing w:before="0" w:beforeAutospacing="0" w:after="0" w:afterAutospacing="0"/>
        <w:rPr>
          <w:color w:val="000000"/>
          <w:sz w:val="28"/>
          <w:lang w:val="ru-RU"/>
        </w:rPr>
      </w:pPr>
      <w:r w:rsidRPr="00666349">
        <w:rPr>
          <w:color w:val="000000"/>
          <w:sz w:val="28"/>
          <w:lang w:val="ru-RU"/>
        </w:rPr>
        <w:t>• «Если кто-либо воздаст за все свои преступления,  Бог воздает ему.»</w:t>
      </w:r>
      <w:bookmarkStart w:id="0" w:name="_GoBack"/>
      <w:bookmarkEnd w:id="0"/>
    </w:p>
    <w:sectPr w:rsidR="00E8505B" w:rsidRPr="00243F56" w:rsidSect="002C45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22580"/>
    <w:rsid w:val="00022580"/>
    <w:rsid w:val="00037616"/>
    <w:rsid w:val="00061C36"/>
    <w:rsid w:val="00092F0D"/>
    <w:rsid w:val="000D185C"/>
    <w:rsid w:val="0012205E"/>
    <w:rsid w:val="001D6EF9"/>
    <w:rsid w:val="001E3029"/>
    <w:rsid w:val="0020084D"/>
    <w:rsid w:val="00207224"/>
    <w:rsid w:val="00243F56"/>
    <w:rsid w:val="00281B15"/>
    <w:rsid w:val="002C4538"/>
    <w:rsid w:val="003036AF"/>
    <w:rsid w:val="00337D03"/>
    <w:rsid w:val="003C08CA"/>
    <w:rsid w:val="003E3381"/>
    <w:rsid w:val="00405C0F"/>
    <w:rsid w:val="00432777"/>
    <w:rsid w:val="004576C0"/>
    <w:rsid w:val="00474261"/>
    <w:rsid w:val="00484B70"/>
    <w:rsid w:val="004B45B5"/>
    <w:rsid w:val="004D389E"/>
    <w:rsid w:val="005006EA"/>
    <w:rsid w:val="0055032C"/>
    <w:rsid w:val="00666349"/>
    <w:rsid w:val="0067196E"/>
    <w:rsid w:val="006914F9"/>
    <w:rsid w:val="006E2637"/>
    <w:rsid w:val="007508F3"/>
    <w:rsid w:val="00754622"/>
    <w:rsid w:val="007B5BCF"/>
    <w:rsid w:val="00834320"/>
    <w:rsid w:val="008A7B1E"/>
    <w:rsid w:val="008E20D8"/>
    <w:rsid w:val="00955ECD"/>
    <w:rsid w:val="009A0386"/>
    <w:rsid w:val="00A23C6D"/>
    <w:rsid w:val="00A775F3"/>
    <w:rsid w:val="00A92A18"/>
    <w:rsid w:val="00AD1A16"/>
    <w:rsid w:val="00B519C7"/>
    <w:rsid w:val="00BB5671"/>
    <w:rsid w:val="00BB650A"/>
    <w:rsid w:val="00BF6200"/>
    <w:rsid w:val="00C47C5A"/>
    <w:rsid w:val="00D01FAC"/>
    <w:rsid w:val="00D47302"/>
    <w:rsid w:val="00D66698"/>
    <w:rsid w:val="00E012E2"/>
    <w:rsid w:val="00E1124C"/>
    <w:rsid w:val="00E117B3"/>
    <w:rsid w:val="00E4740D"/>
    <w:rsid w:val="00E572B9"/>
    <w:rsid w:val="00E8505B"/>
    <w:rsid w:val="00ED5D2D"/>
    <w:rsid w:val="00F00AA3"/>
    <w:rsid w:val="00F3016C"/>
    <w:rsid w:val="00F5048A"/>
    <w:rsid w:val="00F97639"/>
    <w:rsid w:val="00F9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580"/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22580"/>
    <w:pPr>
      <w:spacing w:before="100" w:beforeAutospacing="1" w:after="100" w:afterAutospacing="1"/>
    </w:pPr>
    <w:rPr>
      <w:lang w:val="en-US" w:bidi="he-IL"/>
    </w:rPr>
  </w:style>
  <w:style w:type="paragraph" w:customStyle="1" w:styleId="Pa1">
    <w:name w:val="Pa1"/>
    <w:basedOn w:val="Normal"/>
    <w:next w:val="Normal"/>
    <w:uiPriority w:val="99"/>
    <w:rsid w:val="004576C0"/>
    <w:pPr>
      <w:autoSpaceDE w:val="0"/>
      <w:autoSpaceDN w:val="0"/>
      <w:adjustRightInd w:val="0"/>
      <w:spacing w:line="241" w:lineRule="atLeast"/>
    </w:pPr>
    <w:rPr>
      <w:rFonts w:ascii="Sylfaen" w:eastAsia="Calibri" w:hAnsi="Sylfaen"/>
      <w:lang w:val="en-US"/>
    </w:rPr>
  </w:style>
  <w:style w:type="paragraph" w:customStyle="1" w:styleId="Pa3">
    <w:name w:val="Pa3"/>
    <w:basedOn w:val="Normal"/>
    <w:next w:val="Normal"/>
    <w:uiPriority w:val="99"/>
    <w:rsid w:val="004576C0"/>
    <w:pPr>
      <w:autoSpaceDE w:val="0"/>
      <w:autoSpaceDN w:val="0"/>
      <w:adjustRightInd w:val="0"/>
      <w:spacing w:line="241" w:lineRule="atLeast"/>
    </w:pPr>
    <w:rPr>
      <w:rFonts w:ascii="Sylfaen" w:eastAsia="Calibri" w:hAnsi="Sylfaen"/>
      <w:lang w:val="en-US"/>
    </w:rPr>
  </w:style>
  <w:style w:type="character" w:customStyle="1" w:styleId="A1">
    <w:name w:val="A1"/>
    <w:uiPriority w:val="99"/>
    <w:rsid w:val="004576C0"/>
    <w:rPr>
      <w:rFonts w:ascii="Trajan Pro" w:hAnsi="Trajan Pro"/>
      <w:color w:val="000000"/>
      <w:sz w:val="28"/>
    </w:rPr>
  </w:style>
  <w:style w:type="character" w:customStyle="1" w:styleId="A2">
    <w:name w:val="A2"/>
    <w:uiPriority w:val="99"/>
    <w:rsid w:val="004576C0"/>
    <w:rPr>
      <w:color w:val="000000"/>
      <w:sz w:val="28"/>
    </w:rPr>
  </w:style>
  <w:style w:type="character" w:customStyle="1" w:styleId="A5">
    <w:name w:val="A5"/>
    <w:uiPriority w:val="99"/>
    <w:rsid w:val="004576C0"/>
    <w:rPr>
      <w:rFonts w:ascii="Aparajita" w:hAnsi="Aparajita"/>
      <w:color w:val="000000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Три Cтупени для достижения безусловной любви:</vt:lpstr>
    </vt:vector>
  </TitlesOfParts>
  <Company>www.ToBecome1.com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Три Cтупени для достижения безусловной любви:</dc:title>
  <dc:subject/>
  <dc:creator>user</dc:creator>
  <cp:keywords/>
  <dc:description/>
  <cp:lastModifiedBy>user</cp:lastModifiedBy>
  <cp:revision>2</cp:revision>
  <dcterms:created xsi:type="dcterms:W3CDTF">2014-02-27T20:17:00Z</dcterms:created>
  <dcterms:modified xsi:type="dcterms:W3CDTF">2014-02-27T20:17:00Z</dcterms:modified>
</cp:coreProperties>
</file>